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4F" w:rsidRPr="00A1164F" w:rsidRDefault="00A1164F" w:rsidP="00A116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b/>
          <w:sz w:val="24"/>
          <w:szCs w:val="24"/>
          <w:lang w:val="en-US"/>
        </w:rPr>
        <w:t>Scientific Writing questions</w:t>
      </w:r>
    </w:p>
    <w:p w:rsidR="00E9138B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Briefly explain the reporting according to the IMRAD structure?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plagiarism? How could we avoid plagiarized content in our article?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difference between an abstract and a summary?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words should we use in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words should we avoid in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materials and methods are used in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types of necessary content do scientific writing have?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are paragraphs?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should we write in conclusion?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A1164F">
        <w:rPr>
          <w:rFonts w:ascii="Times New Roman" w:hAnsi="Times New Roman" w:cs="Times New Roman"/>
          <w:sz w:val="24"/>
          <w:szCs w:val="24"/>
          <w:lang w:val="en-US"/>
        </w:rPr>
        <w:t>is the</w:t>
      </w:r>
      <w:bookmarkStart w:id="0" w:name="_GoBack"/>
      <w:bookmarkEnd w:id="0"/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 main criteria</w:t>
      </w:r>
      <w:proofErr w:type="gramEnd"/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 to write an extended abstract?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to write experimental results in scientific way?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typical structure of scientific paper (</w:t>
      </w:r>
      <w:proofErr w:type="spellStart"/>
      <w:r w:rsidRPr="00A1164F">
        <w:rPr>
          <w:rFonts w:ascii="Times New Roman" w:hAnsi="Times New Roman" w:cs="Times New Roman"/>
          <w:sz w:val="24"/>
          <w:szCs w:val="24"/>
          <w:lang w:val="en-US"/>
        </w:rPr>
        <w:t>IMRaD</w:t>
      </w:r>
      <w:proofErr w:type="spellEnd"/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 structure)?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to enhance Scientific Writing Skills?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are the 7 steps of the writing process? Define each of them.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Why is </w:t>
      </w:r>
      <w:proofErr w:type="spellStart"/>
      <w:r w:rsidRPr="00A1164F">
        <w:rPr>
          <w:rFonts w:ascii="Times New Roman" w:hAnsi="Times New Roman" w:cs="Times New Roman"/>
          <w:sz w:val="24"/>
          <w:szCs w:val="24"/>
          <w:lang w:val="en-US"/>
        </w:rPr>
        <w:t>IMRaD</w:t>
      </w:r>
      <w:proofErr w:type="spellEnd"/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 important?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purpose of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can we do paraphrasing?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Identify the techniques of paraphrasing.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Functions and purposes of academic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Plagiarism and its degrees?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described in the “Methods” of IMRAD structure? Give an example.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necessity of tables in figures in scientific text/report?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a necessary style requirement for short and long quotations?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Write about the page numbering in documents?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Write about the dominant structure of scientific reports in IMRAD.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Short summary for paragraphs?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many stages should be in introductory part?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In which section you give interpretations of your results?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discussion part should be concluded?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to write a good research paper?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Make analysis of information sources in scientific researches and the way they are used during conducting a research work.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Describe the peculiarities of scientific style and scientific language.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differences can you notice between English and Kazakh scientific writings?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DO's and DONT's in writing reports?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General Writing Style? (syntax, passive voice, word use, using tenses)</w:t>
      </w:r>
    </w:p>
    <w:p w:rsidR="00A1164F" w:rsidRPr="00A1164F" w:rsidRDefault="00A1164F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a title?</w:t>
      </w:r>
    </w:p>
    <w:p w:rsidR="00A1164F" w:rsidRPr="00A1164F" w:rsidRDefault="00A1164F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Give the definitions to chapters and sections.</w:t>
      </w:r>
    </w:p>
    <w:p w:rsidR="00A1164F" w:rsidRPr="00A1164F" w:rsidRDefault="00A1164F" w:rsidP="00A1164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64F" w:rsidRPr="00A1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5BE"/>
    <w:multiLevelType w:val="hybridMultilevel"/>
    <w:tmpl w:val="4AD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E"/>
    <w:rsid w:val="0036462E"/>
    <w:rsid w:val="004E2E83"/>
    <w:rsid w:val="00A1164F"/>
    <w:rsid w:val="00E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2019-10-26T16:37:00Z</dcterms:created>
  <dcterms:modified xsi:type="dcterms:W3CDTF">2019-10-26T16:50:00Z</dcterms:modified>
</cp:coreProperties>
</file>